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BE1" w14:textId="1B021528" w:rsidR="009525E5" w:rsidRDefault="005B6116" w:rsidP="00DA5BC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5FA21D78" w14:textId="77777777" w:rsidR="009525E5" w:rsidRDefault="005B61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Regulaminu </w:t>
      </w:r>
      <w:r w:rsidR="003740FF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51706A" w14:textId="77777777" w:rsidR="009525E5" w:rsidRDefault="005B611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Moja Rodzina ma Moc </w:t>
      </w:r>
    </w:p>
    <w:p w14:paraId="74527AF4" w14:textId="77777777" w:rsidR="009525E5" w:rsidRDefault="005B611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II edycja - 2024 r.</w:t>
      </w:r>
    </w:p>
    <w:p w14:paraId="1B43EACA" w14:textId="77777777" w:rsidR="009525E5" w:rsidRDefault="009525E5">
      <w:pPr>
        <w:pStyle w:val="Standard"/>
        <w:widowControl/>
        <w:spacing w:line="360" w:lineRule="auto"/>
        <w:jc w:val="center"/>
        <w:rPr>
          <w:rFonts w:eastAsia="Calibri" w:cs="Times New Roman"/>
          <w:b/>
          <w:bCs/>
          <w:lang w:eastAsia="en-US"/>
        </w:rPr>
      </w:pPr>
    </w:p>
    <w:p w14:paraId="1792FC83" w14:textId="77777777" w:rsidR="009525E5" w:rsidRDefault="005B6116">
      <w:pPr>
        <w:pStyle w:val="Standard"/>
        <w:widowControl/>
        <w:spacing w:line="360" w:lineRule="auto"/>
        <w:jc w:val="center"/>
        <w:rPr>
          <w:rFonts w:cs="Times New Roman"/>
          <w:color w:val="000000"/>
        </w:rPr>
      </w:pPr>
      <w:r>
        <w:rPr>
          <w:rFonts w:eastAsia="Calibri" w:cs="Times New Roman"/>
          <w:b/>
          <w:bCs/>
          <w:lang w:eastAsia="en-US"/>
        </w:rPr>
        <w:t xml:space="preserve">FORMULARZ REJESTRACYJNY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111"/>
        <w:gridCol w:w="1427"/>
        <w:gridCol w:w="737"/>
        <w:gridCol w:w="4792"/>
      </w:tblGrid>
      <w:tr w:rsidR="009525E5" w14:paraId="7BEAE66E" w14:textId="77777777">
        <w:trPr>
          <w:trHeight w:val="850"/>
        </w:trPr>
        <w:tc>
          <w:tcPr>
            <w:tcW w:w="2111" w:type="dxa"/>
            <w:shd w:val="clear" w:color="auto" w:fill="C5E0B3" w:themeFill="accent6" w:themeFillTint="66"/>
            <w:vAlign w:val="center"/>
          </w:tcPr>
          <w:p w14:paraId="7CEDD8BF" w14:textId="77777777" w:rsidR="009525E5" w:rsidRDefault="005B611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Imię i nazwisko uczestnika konkursu</w:t>
            </w:r>
          </w:p>
        </w:tc>
        <w:tc>
          <w:tcPr>
            <w:tcW w:w="6956" w:type="dxa"/>
            <w:gridSpan w:val="3"/>
            <w:vAlign w:val="center"/>
          </w:tcPr>
          <w:p w14:paraId="4BA10934" w14:textId="77777777" w:rsidR="009525E5" w:rsidRDefault="009525E5">
            <w:pPr>
              <w:pStyle w:val="Standard"/>
              <w:rPr>
                <w:rFonts w:cs="Times New Roman"/>
                <w:b/>
                <w:color w:val="000000"/>
              </w:rPr>
            </w:pPr>
          </w:p>
        </w:tc>
      </w:tr>
      <w:tr w:rsidR="009525E5" w14:paraId="74E13589" w14:textId="77777777">
        <w:trPr>
          <w:trHeight w:val="171"/>
        </w:trPr>
        <w:tc>
          <w:tcPr>
            <w:tcW w:w="2111" w:type="dxa"/>
            <w:vMerge w:val="restart"/>
            <w:shd w:val="clear" w:color="auto" w:fill="C5E0B3" w:themeFill="accent6" w:themeFillTint="66"/>
            <w:vAlign w:val="center"/>
          </w:tcPr>
          <w:p w14:paraId="7D97024B" w14:textId="77777777" w:rsidR="009525E5" w:rsidRDefault="005B6116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Rodzic/opiekun prawny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253FECA9" w14:textId="77777777" w:rsidR="009525E5" w:rsidRDefault="005B6116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imię            </w:t>
            </w:r>
          </w:p>
          <w:p w14:paraId="2066DB26" w14:textId="77777777" w:rsidR="009525E5" w:rsidRDefault="005B6116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i nazwisko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24F20CC9" w14:textId="77777777" w:rsidR="009525E5" w:rsidRDefault="009525E5">
            <w:pPr>
              <w:pStyle w:val="Standard"/>
              <w:rPr>
                <w:rFonts w:cs="Times New Roman"/>
                <w:color w:val="000000"/>
              </w:rPr>
            </w:pPr>
          </w:p>
        </w:tc>
      </w:tr>
      <w:tr w:rsidR="009525E5" w14:paraId="0C5251F1" w14:textId="77777777">
        <w:trPr>
          <w:trHeight w:val="168"/>
        </w:trPr>
        <w:tc>
          <w:tcPr>
            <w:tcW w:w="2111" w:type="dxa"/>
            <w:vMerge/>
            <w:shd w:val="clear" w:color="auto" w:fill="C5E0B3" w:themeFill="accent6" w:themeFillTint="66"/>
            <w:vAlign w:val="center"/>
          </w:tcPr>
          <w:p w14:paraId="7ECFC3A6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0391B351" w14:textId="77777777" w:rsidR="009525E5" w:rsidRDefault="005B611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0798CF38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</w:tr>
      <w:tr w:rsidR="009525E5" w14:paraId="348DCE33" w14:textId="77777777">
        <w:trPr>
          <w:trHeight w:val="168"/>
        </w:trPr>
        <w:tc>
          <w:tcPr>
            <w:tcW w:w="2111" w:type="dxa"/>
            <w:vMerge/>
            <w:shd w:val="clear" w:color="auto" w:fill="C5E0B3" w:themeFill="accent6" w:themeFillTint="66"/>
            <w:vAlign w:val="center"/>
          </w:tcPr>
          <w:p w14:paraId="4D1E3FAD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1C7DA15F" w14:textId="77777777" w:rsidR="009525E5" w:rsidRDefault="005B611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telefon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1AA484F8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</w:tr>
      <w:tr w:rsidR="009525E5" w14:paraId="1868494B" w14:textId="77777777">
        <w:trPr>
          <w:trHeight w:val="168"/>
        </w:trPr>
        <w:tc>
          <w:tcPr>
            <w:tcW w:w="2111" w:type="dxa"/>
            <w:vMerge/>
            <w:shd w:val="clear" w:color="auto" w:fill="C5E0B3" w:themeFill="accent6" w:themeFillTint="66"/>
            <w:vAlign w:val="center"/>
          </w:tcPr>
          <w:p w14:paraId="3F2C4588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2074456E" w14:textId="77777777" w:rsidR="009525E5" w:rsidRDefault="005B611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e-mail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27984A54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</w:tr>
      <w:tr w:rsidR="009525E5" w14:paraId="657C5C57" w14:textId="77777777">
        <w:trPr>
          <w:trHeight w:val="562"/>
        </w:trPr>
        <w:tc>
          <w:tcPr>
            <w:tcW w:w="2111" w:type="dxa"/>
            <w:vMerge w:val="restart"/>
            <w:shd w:val="clear" w:color="auto" w:fill="C5E0B3" w:themeFill="accent6" w:themeFillTint="66"/>
            <w:vAlign w:val="center"/>
          </w:tcPr>
          <w:p w14:paraId="73D06E60" w14:textId="77777777" w:rsidR="009525E5" w:rsidRDefault="005B611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Rodzina zastępcza</w:t>
            </w: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1E27588E" w14:textId="77777777" w:rsidR="009525E5" w:rsidRDefault="005B611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imię i nazwisko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667D06D7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</w:tr>
      <w:tr w:rsidR="009525E5" w14:paraId="6FDDBA31" w14:textId="77777777">
        <w:trPr>
          <w:trHeight w:val="562"/>
        </w:trPr>
        <w:tc>
          <w:tcPr>
            <w:tcW w:w="2111" w:type="dxa"/>
            <w:vMerge/>
            <w:shd w:val="clear" w:color="auto" w:fill="C5E0B3" w:themeFill="accent6" w:themeFillTint="66"/>
            <w:vAlign w:val="center"/>
          </w:tcPr>
          <w:p w14:paraId="6EEF6792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27" w:type="dxa"/>
            <w:shd w:val="clear" w:color="auto" w:fill="C5E0B3" w:themeFill="accent6" w:themeFillTint="66"/>
            <w:vAlign w:val="center"/>
          </w:tcPr>
          <w:p w14:paraId="71653071" w14:textId="77777777" w:rsidR="009525E5" w:rsidRDefault="005B6116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</w:t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5200482D" w14:textId="77777777" w:rsidR="009525E5" w:rsidRDefault="009525E5">
            <w:pPr>
              <w:pStyle w:val="Standard"/>
              <w:rPr>
                <w:rFonts w:cs="Times New Roman"/>
                <w:b/>
              </w:rPr>
            </w:pPr>
          </w:p>
        </w:tc>
      </w:tr>
      <w:tr w:rsidR="009525E5" w14:paraId="09652EE8" w14:textId="77777777">
        <w:trPr>
          <w:trHeight w:val="1247"/>
        </w:trPr>
        <w:tc>
          <w:tcPr>
            <w:tcW w:w="2111" w:type="dxa"/>
            <w:vMerge w:val="restart"/>
            <w:shd w:val="clear" w:color="auto" w:fill="C5E0B3" w:themeFill="accent6" w:themeFillTint="66"/>
            <w:vAlign w:val="center"/>
          </w:tcPr>
          <w:p w14:paraId="283CCD75" w14:textId="77777777" w:rsidR="009525E5" w:rsidRDefault="005B6116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Kategoria konkursowa,</w:t>
            </w:r>
            <w:r>
              <w:rPr>
                <w:rFonts w:cs="Times New Roman"/>
                <w:b/>
                <w:color w:val="000000"/>
              </w:rPr>
              <w:br/>
              <w:t>w której udział bierze dziecko</w:t>
            </w:r>
          </w:p>
          <w:p w14:paraId="3FA2CB75" w14:textId="77777777" w:rsidR="009525E5" w:rsidRDefault="005B6116">
            <w:pPr>
              <w:pStyle w:val="Standard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</w:rPr>
              <w:t>(</w:t>
            </w:r>
            <w:r>
              <w:rPr>
                <w:rFonts w:cs="Times New Roman"/>
                <w:b/>
                <w:i/>
                <w:iCs/>
              </w:rPr>
              <w:t>wstawić x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2164" w:type="dxa"/>
            <w:gridSpan w:val="2"/>
            <w:shd w:val="clear" w:color="auto" w:fill="E2EFD9" w:themeFill="accent6" w:themeFillTint="33"/>
            <w:vAlign w:val="center"/>
          </w:tcPr>
          <w:p w14:paraId="63642C0E" w14:textId="77777777" w:rsidR="009525E5" w:rsidRDefault="005B6116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Konkurs literacki</w:t>
            </w:r>
          </w:p>
        </w:tc>
        <w:tc>
          <w:tcPr>
            <w:tcW w:w="4792" w:type="dxa"/>
            <w:vAlign w:val="center"/>
          </w:tcPr>
          <w:p w14:paraId="14FB0C26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kategoria</w:t>
            </w:r>
          </w:p>
          <w:p w14:paraId="7E0DD954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dzieci będące uczniami klas IV - VI SP</w:t>
            </w:r>
          </w:p>
          <w:p w14:paraId="74576F50" w14:textId="77777777" w:rsidR="009525E5" w:rsidRDefault="0095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3D62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kategoria </w:t>
            </w:r>
          </w:p>
          <w:p w14:paraId="5C7DB30A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dzieci będące uczniami klas VII - VIII SP</w:t>
            </w:r>
          </w:p>
          <w:p w14:paraId="5D4A69B0" w14:textId="77777777" w:rsidR="009525E5" w:rsidRDefault="0095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563BA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kategoria </w:t>
            </w:r>
          </w:p>
          <w:p w14:paraId="518F816E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młodzież ucząca się w szkołach ponadpodstawowych</w:t>
            </w:r>
          </w:p>
        </w:tc>
      </w:tr>
      <w:tr w:rsidR="009525E5" w14:paraId="2E3C0D8F" w14:textId="77777777">
        <w:trPr>
          <w:trHeight w:val="1247"/>
        </w:trPr>
        <w:tc>
          <w:tcPr>
            <w:tcW w:w="2111" w:type="dxa"/>
            <w:vMerge/>
            <w:shd w:val="clear" w:color="auto" w:fill="C5E0B3" w:themeFill="accent6" w:themeFillTint="66"/>
            <w:vAlign w:val="center"/>
          </w:tcPr>
          <w:p w14:paraId="09C53AE0" w14:textId="77777777" w:rsidR="009525E5" w:rsidRDefault="009525E5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shd w:val="clear" w:color="auto" w:fill="E2EFD9" w:themeFill="accent6" w:themeFillTint="33"/>
            <w:vAlign w:val="center"/>
          </w:tcPr>
          <w:p w14:paraId="6E704684" w14:textId="77777777" w:rsidR="009525E5" w:rsidRDefault="005B6116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Konkurs prac plastycznych i graficznych</w:t>
            </w:r>
          </w:p>
        </w:tc>
        <w:tc>
          <w:tcPr>
            <w:tcW w:w="4792" w:type="dxa"/>
            <w:vAlign w:val="center"/>
          </w:tcPr>
          <w:p w14:paraId="644E170F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kategoria </w:t>
            </w:r>
          </w:p>
          <w:p w14:paraId="22D783E0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dzieci będące uczniami klas I - III SP</w:t>
            </w:r>
          </w:p>
          <w:p w14:paraId="40EAF1A8" w14:textId="77777777" w:rsidR="009525E5" w:rsidRDefault="0095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863D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kategoria </w:t>
            </w:r>
          </w:p>
          <w:p w14:paraId="563B7B38" w14:textId="77777777" w:rsidR="009525E5" w:rsidRDefault="005B6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dzieci będące uczniami klas IV - VI SP</w:t>
            </w:r>
          </w:p>
          <w:p w14:paraId="42F301DD" w14:textId="77777777" w:rsidR="009525E5" w:rsidRDefault="0095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520C" w14:textId="77777777" w:rsidR="009525E5" w:rsidRDefault="005B6116">
            <w:pPr>
              <w:pStyle w:val="Standard"/>
              <w:rPr>
                <w:rFonts w:cs="Times New Roman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eastAsia="MS Gothic" w:cs="Times New Roman"/>
              </w:rPr>
              <w:t xml:space="preserve"> </w:t>
            </w:r>
            <w:r>
              <w:rPr>
                <w:rFonts w:cs="Times New Roman"/>
              </w:rPr>
              <w:t xml:space="preserve">III kategoria </w:t>
            </w:r>
          </w:p>
          <w:p w14:paraId="04A7A39A" w14:textId="77777777" w:rsidR="009525E5" w:rsidRDefault="005B6116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dzieci będące uczniami klas  VII - VIII SP  i młodzież ucząca się w SPP</w:t>
            </w:r>
          </w:p>
        </w:tc>
      </w:tr>
      <w:tr w:rsidR="009525E5" w14:paraId="33D69A2B" w14:textId="77777777">
        <w:trPr>
          <w:trHeight w:val="850"/>
        </w:trPr>
        <w:tc>
          <w:tcPr>
            <w:tcW w:w="2111" w:type="dxa"/>
            <w:vMerge/>
            <w:shd w:val="clear" w:color="auto" w:fill="C5E0B3" w:themeFill="accent6" w:themeFillTint="66"/>
            <w:vAlign w:val="center"/>
          </w:tcPr>
          <w:p w14:paraId="50E0ECC8" w14:textId="77777777" w:rsidR="009525E5" w:rsidRDefault="009525E5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shd w:val="clear" w:color="auto" w:fill="E2EFD9" w:themeFill="accent6" w:themeFillTint="33"/>
            <w:vAlign w:val="center"/>
          </w:tcPr>
          <w:p w14:paraId="5FE89995" w14:textId="77777777" w:rsidR="009525E5" w:rsidRDefault="005B6116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Konkurs multimedialny</w:t>
            </w:r>
          </w:p>
        </w:tc>
        <w:tc>
          <w:tcPr>
            <w:tcW w:w="4792" w:type="dxa"/>
            <w:vAlign w:val="center"/>
          </w:tcPr>
          <w:p w14:paraId="7958DCAA" w14:textId="77777777" w:rsidR="009525E5" w:rsidRDefault="005B6116">
            <w:pPr>
              <w:pStyle w:val="Standard"/>
              <w:rPr>
                <w:rFonts w:eastAsia="MS Gothic" w:cs="Times New Roman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eastAsia="MS Gothic" w:cs="Times New Roman"/>
              </w:rPr>
              <w:t xml:space="preserve"> </w:t>
            </w:r>
          </w:p>
          <w:p w14:paraId="61166968" w14:textId="77777777" w:rsidR="009525E5" w:rsidRDefault="005B6116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dzieci będące uczniami klas  VII - VIII SP  i młodzież ucząca się w SPP</w:t>
            </w:r>
          </w:p>
        </w:tc>
      </w:tr>
    </w:tbl>
    <w:p w14:paraId="4AE51FDD" w14:textId="77777777" w:rsidR="009525E5" w:rsidRDefault="009525E5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53043C9F" w14:textId="77777777" w:rsidR="009525E5" w:rsidRDefault="005B6116">
      <w:pPr>
        <w:spacing w:after="0"/>
        <w:ind w:left="708" w:hanging="708"/>
        <w:rPr>
          <w:rFonts w:ascii="Times New Roman" w:eastAsia="Calibri" w:hAnsi="Times New Roman" w:cs="Times New Roman"/>
          <w:sz w:val="20"/>
        </w:rPr>
      </w:pPr>
      <w:bookmarkStart w:id="0" w:name="_Hlk132103567"/>
      <w:r>
        <w:rPr>
          <w:rFonts w:ascii="Times New Roman" w:eastAsia="Calibri" w:hAnsi="Times New Roman" w:cs="Times New Roman"/>
          <w:sz w:val="20"/>
        </w:rPr>
        <w:t>………………………………………….………                               ...…..…………………………………………</w:t>
      </w:r>
    </w:p>
    <w:p w14:paraId="649689B5" w14:textId="77777777" w:rsidR="009525E5" w:rsidRDefault="005B6116">
      <w:pPr>
        <w:spacing w:after="0"/>
        <w:ind w:left="708" w:hanging="708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sz w:val="20"/>
        </w:rPr>
        <w:tab/>
        <w:t xml:space="preserve"> </w:t>
      </w:r>
      <w:r>
        <w:rPr>
          <w:rFonts w:ascii="Times New Roman" w:eastAsia="Calibri" w:hAnsi="Times New Roman" w:cs="Times New Roman"/>
          <w:i/>
          <w:sz w:val="20"/>
        </w:rPr>
        <w:t>podpis uczestnika*</w:t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</w:r>
      <w:r>
        <w:rPr>
          <w:rFonts w:ascii="Times New Roman" w:eastAsia="Calibri" w:hAnsi="Times New Roman" w:cs="Times New Roman"/>
          <w:i/>
          <w:sz w:val="20"/>
        </w:rPr>
        <w:tab/>
        <w:t>podpis rodzica/opiekuna prawnego</w:t>
      </w:r>
      <w:bookmarkEnd w:id="0"/>
    </w:p>
    <w:p w14:paraId="7E2DDECF" w14:textId="77777777" w:rsidR="009525E5" w:rsidRPr="008322B4" w:rsidRDefault="005B6116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" w:name="_Hlk132814361"/>
      <w:r w:rsidRPr="008322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 w przypadku pełnoletniego uczestnika nie jest wymagany podpis rodzica/opiekuna prawnego</w:t>
      </w:r>
      <w:bookmarkEnd w:id="1"/>
    </w:p>
    <w:p w14:paraId="40C9A748" w14:textId="77777777" w:rsidR="009525E5" w:rsidRPr="008322B4" w:rsidRDefault="009525E5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3234735" w14:textId="77777777" w:rsidR="009525E5" w:rsidRPr="008322B4" w:rsidRDefault="005B611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Formularz prosimy przesłać drogą elektroniczną do Powiatowego Centrum Pomocy Rodzinie w Starogardzie Gdańskim </w:t>
      </w:r>
      <w:r w:rsidRPr="00832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w terminie do </w:t>
      </w:r>
      <w:r w:rsidR="00832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20</w:t>
      </w:r>
      <w:r w:rsidRPr="00832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maja 2024 r.</w:t>
      </w:r>
      <w:r w:rsidRPr="00832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32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adres  </w:t>
      </w:r>
      <w:hyperlink r:id="rId8">
        <w:r w:rsidRPr="008322B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sekretariat@pcprstarogard.pl</w:t>
        </w:r>
      </w:hyperlink>
      <w:r w:rsidRPr="008322B4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</w:p>
    <w:p w14:paraId="4B6F6BC2" w14:textId="1856A25F" w:rsidR="009525E5" w:rsidRDefault="005B61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14:paraId="0C85D177" w14:textId="77777777" w:rsidR="009525E5" w:rsidRDefault="005B61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Regulaminu konkursu</w:t>
      </w:r>
    </w:p>
    <w:p w14:paraId="04C1697F" w14:textId="77777777" w:rsidR="009525E5" w:rsidRDefault="005B6116">
      <w:pPr>
        <w:pStyle w:val="Standard"/>
        <w:jc w:val="right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  <w:t>Moja Rodzina ma Moc</w:t>
      </w:r>
    </w:p>
    <w:p w14:paraId="0AF8E782" w14:textId="77777777" w:rsidR="009525E5" w:rsidRDefault="005B6116">
      <w:pPr>
        <w:pStyle w:val="Standard"/>
        <w:widowControl/>
        <w:jc w:val="right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  <w:t>II edycja - 2024 r.</w:t>
      </w:r>
    </w:p>
    <w:p w14:paraId="09D62CD0" w14:textId="77777777" w:rsidR="009525E5" w:rsidRDefault="009525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1DF15" w14:textId="77777777" w:rsidR="009525E5" w:rsidRDefault="005B6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RODZICA/ OPIEKUNA PRAWNEGO UCZESTNIKA</w:t>
      </w:r>
    </w:p>
    <w:p w14:paraId="29581953" w14:textId="77777777" w:rsidR="009525E5" w:rsidRDefault="009525E5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03FD3" w14:textId="77777777" w:rsidR="009525E5" w:rsidRDefault="005B611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uczestnika konkursu: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………………………………………..……………………………………….……………………………...……</w:t>
      </w:r>
    </w:p>
    <w:p w14:paraId="572D3DBE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Imię i nazwisko rodzica/opiekuna prawnego: </w:t>
      </w:r>
    </w:p>
    <w:p w14:paraId="7DA695C9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…………………………………………</w:t>
      </w:r>
    </w:p>
    <w:p w14:paraId="7ACD3235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C1490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że:</w:t>
      </w:r>
    </w:p>
    <w:p w14:paraId="437DB526" w14:textId="77777777" w:rsidR="009525E5" w:rsidRDefault="005B61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zapoznałem się z Regulaminem Konkursu „Moja Rodzina ma moc”, w szczególności z informacjami o przetwarzaniu danych osobowych moich oraz Dziecka, którego jestem rodzicem/opiekunem prawnym, przez Organizatorów i akceptuję jego treść;</w:t>
      </w:r>
    </w:p>
    <w:p w14:paraId="489B4EAB" w14:textId="77777777" w:rsidR="009525E5" w:rsidRDefault="005B61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wyrażam zgodę na udział Dziecka w Konkursie;</w:t>
      </w:r>
    </w:p>
    <w:p w14:paraId="0925C420" w14:textId="77777777" w:rsidR="009525E5" w:rsidRDefault="005B61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wydawania niniejszych oświadczeń jestem rodzicem/opiekunem prawnym Dziecka.</w:t>
      </w:r>
    </w:p>
    <w:p w14:paraId="08E1B67A" w14:textId="77777777" w:rsidR="009525E5" w:rsidRDefault="005B61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14:paraId="5622184C" w14:textId="77777777" w:rsidR="009525E5" w:rsidRDefault="005B6116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podpis rodzica/opiekuna prawnego</w:t>
      </w:r>
    </w:p>
    <w:p w14:paraId="750AFB5D" w14:textId="77777777" w:rsidR="009525E5" w:rsidRDefault="009525E5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415A243C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A2CD89B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publikację danych osobowych Dziecka w zakresie imienia i nazwiska oraz pracy plastycznej/literackiej/multimedialnej w informacjach prasowych dotyczących rozstrzygnięcia Konkursu.</w:t>
      </w:r>
    </w:p>
    <w:p w14:paraId="657E7EBC" w14:textId="77777777" w:rsidR="009525E5" w:rsidRDefault="005B61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14:paraId="40D0D6A0" w14:textId="77777777" w:rsidR="009525E5" w:rsidRDefault="005B6116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podpis rodzica/</w:t>
      </w:r>
      <w:r w:rsidR="003740FF">
        <w:rPr>
          <w:rFonts w:cs="Times New Roman"/>
          <w:i/>
          <w:sz w:val="20"/>
        </w:rPr>
        <w:t>o</w:t>
      </w:r>
      <w:r>
        <w:rPr>
          <w:rFonts w:cs="Times New Roman"/>
          <w:i/>
          <w:sz w:val="20"/>
        </w:rPr>
        <w:t>piekuna prawnego</w:t>
      </w:r>
    </w:p>
    <w:p w14:paraId="26C69A48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9940C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16CAB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publikację wizerunku Dziecka w mediach, w tym w mediach społecznościowych w związku z publikowaniem informacji o Konkursie.</w:t>
      </w:r>
    </w:p>
    <w:p w14:paraId="0AC2D3EF" w14:textId="77777777" w:rsidR="009525E5" w:rsidRDefault="005B61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14:paraId="6F493C62" w14:textId="77777777" w:rsidR="009525E5" w:rsidRDefault="005B6116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podpis rodzica/opiekuna prawnego</w:t>
      </w:r>
    </w:p>
    <w:p w14:paraId="679E5D28" w14:textId="77777777" w:rsidR="009525E5" w:rsidRDefault="009525E5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4168B48D" w14:textId="77777777" w:rsidR="009525E5" w:rsidRDefault="009525E5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68E36A13" w14:textId="77777777" w:rsidR="009525E5" w:rsidRDefault="009525E5">
      <w:pPr>
        <w:pStyle w:val="Standard"/>
        <w:widowControl/>
        <w:jc w:val="right"/>
        <w:rPr>
          <w:rFonts w:cs="Times New Roman"/>
          <w:b/>
          <w:bCs/>
        </w:rPr>
      </w:pPr>
    </w:p>
    <w:p w14:paraId="77694778" w14:textId="4E9FDBE5" w:rsidR="009525E5" w:rsidRDefault="005B61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1CE7CE5E" w14:textId="77777777" w:rsidR="009525E5" w:rsidRDefault="005B611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Regulaminu konkursu</w:t>
      </w:r>
    </w:p>
    <w:p w14:paraId="03E4A4B9" w14:textId="77777777" w:rsidR="009525E5" w:rsidRDefault="005B6116">
      <w:pPr>
        <w:pStyle w:val="Standard"/>
        <w:jc w:val="right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  <w:t>Moja Rodzina ma Moc</w:t>
      </w:r>
    </w:p>
    <w:p w14:paraId="75900600" w14:textId="77777777" w:rsidR="009525E5" w:rsidRDefault="005B6116">
      <w:pPr>
        <w:pStyle w:val="Standard"/>
        <w:widowControl/>
        <w:jc w:val="right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  <w:t>II edycja - 2024 r.</w:t>
      </w:r>
    </w:p>
    <w:p w14:paraId="31432211" w14:textId="77777777" w:rsidR="009525E5" w:rsidRDefault="009525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EA796" w14:textId="77777777" w:rsidR="009525E5" w:rsidRDefault="00952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01549" w14:textId="77777777" w:rsidR="009525E5" w:rsidRDefault="005B6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PEŁNOLETNIEGO UCZESTNIKA KONKURSU</w:t>
      </w:r>
    </w:p>
    <w:p w14:paraId="256D6BA9" w14:textId="77777777" w:rsidR="009525E5" w:rsidRDefault="009525E5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7F993" w14:textId="77777777" w:rsidR="009525E5" w:rsidRDefault="005B611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uczestnika konkursu: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………………………………………..……………………………………….……………………………...……</w:t>
      </w:r>
    </w:p>
    <w:p w14:paraId="1FBE6BAC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57548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że:</w:t>
      </w:r>
    </w:p>
    <w:p w14:paraId="08E13628" w14:textId="77777777" w:rsidR="009525E5" w:rsidRDefault="005B61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zapoznałem się z Regulaminem Konkursu „Moja Rodzina ma moc”, w szczególności z informacjami o przetwarzaniu moich danych osobowych przez Organizatorów i akceptuję jego treść;</w:t>
      </w:r>
    </w:p>
    <w:p w14:paraId="42E75EB1" w14:textId="77777777" w:rsidR="009525E5" w:rsidRDefault="005B61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w Konkursie.</w:t>
      </w:r>
    </w:p>
    <w:p w14:paraId="4128950D" w14:textId="77777777" w:rsidR="009525E5" w:rsidRDefault="009525E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</w:p>
    <w:p w14:paraId="4CEAEB03" w14:textId="77777777" w:rsidR="009525E5" w:rsidRDefault="005B61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14:paraId="6B46C361" w14:textId="77777777" w:rsidR="009525E5" w:rsidRDefault="005B6116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podpis uczestnika</w:t>
      </w:r>
    </w:p>
    <w:p w14:paraId="14C252A8" w14:textId="77777777" w:rsidR="009525E5" w:rsidRDefault="009525E5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7DE9B897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A5B7697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publikację moich danych osobowych w zakresie imienia i nazwiska oraz pracy plastycznej/literackiej/multimedialnej w informacjach prasowych dotyczących rozstrzygnięcia Konkursu.</w:t>
      </w:r>
    </w:p>
    <w:p w14:paraId="71E12A89" w14:textId="77777777" w:rsidR="009525E5" w:rsidRDefault="009525E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</w:p>
    <w:p w14:paraId="6629C600" w14:textId="77777777" w:rsidR="009525E5" w:rsidRDefault="005B61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14:paraId="6B9DCE21" w14:textId="77777777" w:rsidR="009525E5" w:rsidRDefault="005B6116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podpis uczestnika</w:t>
      </w:r>
    </w:p>
    <w:p w14:paraId="1FF9C9EB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3EEA6" w14:textId="77777777" w:rsidR="009525E5" w:rsidRDefault="009525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72B93" w14:textId="77777777" w:rsidR="009525E5" w:rsidRDefault="005B6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publikację mojego wizerunku  w mediach, w tym w mediach społecznościowych w związku z publikowaniem informacji o Konkursie.</w:t>
      </w:r>
    </w:p>
    <w:p w14:paraId="0F3F7501" w14:textId="77777777" w:rsidR="009525E5" w:rsidRDefault="009525E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</w:p>
    <w:p w14:paraId="10786F99" w14:textId="77777777" w:rsidR="009525E5" w:rsidRDefault="005B61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14:paraId="775DF7F3" w14:textId="77777777" w:rsidR="009525E5" w:rsidRDefault="005B6116">
      <w:pPr>
        <w:pStyle w:val="Standard"/>
        <w:widowControl/>
        <w:ind w:left="5664"/>
        <w:jc w:val="center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podpis uczestnika</w:t>
      </w:r>
    </w:p>
    <w:p w14:paraId="6AFE2E65" w14:textId="77777777" w:rsidR="009525E5" w:rsidRDefault="009525E5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3446C21E" w14:textId="50AC9200" w:rsidR="003740FF" w:rsidRDefault="003740FF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sectPr w:rsidR="003740F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66D3" w14:textId="77777777" w:rsidR="00D614B9" w:rsidRDefault="005B6116">
      <w:pPr>
        <w:spacing w:after="0" w:line="240" w:lineRule="auto"/>
      </w:pPr>
      <w:r>
        <w:separator/>
      </w:r>
    </w:p>
  </w:endnote>
  <w:endnote w:type="continuationSeparator" w:id="0">
    <w:p w14:paraId="0EE4DAC8" w14:textId="77777777" w:rsidR="00D614B9" w:rsidRDefault="005B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631222"/>
      <w:docPartObj>
        <w:docPartGallery w:val="Page Numbers (Bottom of Page)"/>
        <w:docPartUnique/>
      </w:docPartObj>
    </w:sdtPr>
    <w:sdtEndPr/>
    <w:sdtContent>
      <w:p w14:paraId="1AFAF8B1" w14:textId="77777777" w:rsidR="009525E5" w:rsidRDefault="005B6116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8322B4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BFFE" w14:textId="77777777" w:rsidR="00D614B9" w:rsidRDefault="005B6116">
      <w:pPr>
        <w:spacing w:after="0" w:line="240" w:lineRule="auto"/>
      </w:pPr>
      <w:r>
        <w:separator/>
      </w:r>
    </w:p>
  </w:footnote>
  <w:footnote w:type="continuationSeparator" w:id="0">
    <w:p w14:paraId="7E4AF69A" w14:textId="77777777" w:rsidR="00D614B9" w:rsidRDefault="005B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BDF"/>
    <w:multiLevelType w:val="multilevel"/>
    <w:tmpl w:val="1954F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5F1C44"/>
    <w:multiLevelType w:val="multilevel"/>
    <w:tmpl w:val="49302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9808A4"/>
    <w:multiLevelType w:val="multilevel"/>
    <w:tmpl w:val="530453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923FE2"/>
    <w:multiLevelType w:val="multilevel"/>
    <w:tmpl w:val="E0D855D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106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D34936"/>
    <w:multiLevelType w:val="multilevel"/>
    <w:tmpl w:val="BF7467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E324BA"/>
    <w:multiLevelType w:val="multilevel"/>
    <w:tmpl w:val="40A2EC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CAF198C"/>
    <w:multiLevelType w:val="multilevel"/>
    <w:tmpl w:val="A29A7D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EE55B80"/>
    <w:multiLevelType w:val="multilevel"/>
    <w:tmpl w:val="1B9C77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94772D"/>
    <w:multiLevelType w:val="multilevel"/>
    <w:tmpl w:val="76645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B05182F"/>
    <w:multiLevelType w:val="multilevel"/>
    <w:tmpl w:val="11869D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E6B67D9"/>
    <w:multiLevelType w:val="multilevel"/>
    <w:tmpl w:val="68C0E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EEA7959"/>
    <w:multiLevelType w:val="multilevel"/>
    <w:tmpl w:val="4482A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7A45CCC"/>
    <w:multiLevelType w:val="multilevel"/>
    <w:tmpl w:val="A4E2E94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994508"/>
    <w:multiLevelType w:val="multilevel"/>
    <w:tmpl w:val="2AE855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5460A4"/>
    <w:multiLevelType w:val="multilevel"/>
    <w:tmpl w:val="A1B2B29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AB5FF5"/>
    <w:multiLevelType w:val="multilevel"/>
    <w:tmpl w:val="E8D615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9CC4DAD"/>
    <w:multiLevelType w:val="multilevel"/>
    <w:tmpl w:val="4FF015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5118551F"/>
    <w:multiLevelType w:val="multilevel"/>
    <w:tmpl w:val="A56CB46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23220E2"/>
    <w:multiLevelType w:val="multilevel"/>
    <w:tmpl w:val="79CC24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3AF34B4"/>
    <w:multiLevelType w:val="multilevel"/>
    <w:tmpl w:val="25CC5A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5B8F3D60"/>
    <w:multiLevelType w:val="multilevel"/>
    <w:tmpl w:val="A8F684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C8B19C7"/>
    <w:multiLevelType w:val="multilevel"/>
    <w:tmpl w:val="1B723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0B249DC"/>
    <w:multiLevelType w:val="multilevel"/>
    <w:tmpl w:val="6AB050E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AE121D"/>
    <w:multiLevelType w:val="multilevel"/>
    <w:tmpl w:val="12D600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D783800"/>
    <w:multiLevelType w:val="multilevel"/>
    <w:tmpl w:val="17C8BE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71891408">
    <w:abstractNumId w:val="14"/>
  </w:num>
  <w:num w:numId="2" w16cid:durableId="146485690">
    <w:abstractNumId w:val="22"/>
  </w:num>
  <w:num w:numId="3" w16cid:durableId="1717578991">
    <w:abstractNumId w:val="10"/>
  </w:num>
  <w:num w:numId="4" w16cid:durableId="271713637">
    <w:abstractNumId w:val="19"/>
  </w:num>
  <w:num w:numId="5" w16cid:durableId="1306397107">
    <w:abstractNumId w:val="16"/>
  </w:num>
  <w:num w:numId="6" w16cid:durableId="259265482">
    <w:abstractNumId w:val="9"/>
  </w:num>
  <w:num w:numId="7" w16cid:durableId="389765911">
    <w:abstractNumId w:val="3"/>
  </w:num>
  <w:num w:numId="8" w16cid:durableId="1925723602">
    <w:abstractNumId w:val="7"/>
  </w:num>
  <w:num w:numId="9" w16cid:durableId="1594899235">
    <w:abstractNumId w:val="13"/>
  </w:num>
  <w:num w:numId="10" w16cid:durableId="388652027">
    <w:abstractNumId w:val="12"/>
  </w:num>
  <w:num w:numId="11" w16cid:durableId="914123989">
    <w:abstractNumId w:val="0"/>
  </w:num>
  <w:num w:numId="12" w16cid:durableId="173540474">
    <w:abstractNumId w:val="8"/>
  </w:num>
  <w:num w:numId="13" w16cid:durableId="2096507402">
    <w:abstractNumId w:val="23"/>
  </w:num>
  <w:num w:numId="14" w16cid:durableId="866483932">
    <w:abstractNumId w:val="4"/>
  </w:num>
  <w:num w:numId="15" w16cid:durableId="172107871">
    <w:abstractNumId w:val="20"/>
  </w:num>
  <w:num w:numId="16" w16cid:durableId="317347182">
    <w:abstractNumId w:val="18"/>
  </w:num>
  <w:num w:numId="17" w16cid:durableId="2112047894">
    <w:abstractNumId w:val="6"/>
  </w:num>
  <w:num w:numId="18" w16cid:durableId="1714422425">
    <w:abstractNumId w:val="15"/>
  </w:num>
  <w:num w:numId="19" w16cid:durableId="1254507155">
    <w:abstractNumId w:val="21"/>
  </w:num>
  <w:num w:numId="20" w16cid:durableId="699210522">
    <w:abstractNumId w:val="17"/>
  </w:num>
  <w:num w:numId="21" w16cid:durableId="1277059001">
    <w:abstractNumId w:val="24"/>
  </w:num>
  <w:num w:numId="22" w16cid:durableId="578713004">
    <w:abstractNumId w:val="11"/>
  </w:num>
  <w:num w:numId="23" w16cid:durableId="1135678279">
    <w:abstractNumId w:val="2"/>
  </w:num>
  <w:num w:numId="24" w16cid:durableId="528839727">
    <w:abstractNumId w:val="5"/>
  </w:num>
  <w:num w:numId="25" w16cid:durableId="336925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E5"/>
    <w:rsid w:val="003740FF"/>
    <w:rsid w:val="005B6116"/>
    <w:rsid w:val="008322B4"/>
    <w:rsid w:val="009525E5"/>
    <w:rsid w:val="00AC4D33"/>
    <w:rsid w:val="00D60202"/>
    <w:rsid w:val="00D614B9"/>
    <w:rsid w:val="00D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FF4"/>
  <w15:docId w15:val="{6D0B09E5-6F55-446E-81A7-936D522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6">
    <w:name w:val="heading 6"/>
    <w:basedOn w:val="Normalny"/>
    <w:link w:val="Nagwek6Znak"/>
    <w:uiPriority w:val="9"/>
    <w:qFormat/>
    <w:rsid w:val="00046A00"/>
    <w:pPr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73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1799"/>
  </w:style>
  <w:style w:type="character" w:customStyle="1" w:styleId="StopkaZnak">
    <w:name w:val="Stopka Znak"/>
    <w:basedOn w:val="Domylnaczcionkaakapitu"/>
    <w:link w:val="Stopka"/>
    <w:uiPriority w:val="99"/>
    <w:qFormat/>
    <w:rsid w:val="00BF17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B396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semiHidden/>
    <w:qFormat/>
    <w:rsid w:val="008B3965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046A0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uiPriority w:val="99"/>
    <w:qFormat/>
    <w:rsid w:val="00FE54BF"/>
    <w:rPr>
      <w:rFonts w:cs="Times New Roman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8D2494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qFormat/>
    <w:rsid w:val="00E8346D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45DC0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6842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Domylnaczcionkaakapitu"/>
    <w:uiPriority w:val="99"/>
    <w:qFormat/>
    <w:rsid w:val="00595F91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CB3AE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B0E6A"/>
    <w:pPr>
      <w:ind w:left="720"/>
      <w:contextualSpacing/>
    </w:pPr>
  </w:style>
  <w:style w:type="paragraph" w:customStyle="1" w:styleId="Standard">
    <w:name w:val="Standard"/>
    <w:qFormat/>
    <w:rsid w:val="0014573A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4573A"/>
    <w:pPr>
      <w:spacing w:after="1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8B396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68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ny"/>
    <w:uiPriority w:val="99"/>
    <w:qFormat/>
    <w:rsid w:val="00595F91"/>
    <w:pPr>
      <w:widowControl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65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58AF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staro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CFF7-70AD-4989-B138-9A4D759C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wispel@wp.pl</dc:creator>
  <dc:description/>
  <cp:lastModifiedBy>MT</cp:lastModifiedBy>
  <cp:revision>2</cp:revision>
  <cp:lastPrinted>2023-04-11T11:53:00Z</cp:lastPrinted>
  <dcterms:created xsi:type="dcterms:W3CDTF">2024-05-13T13:41:00Z</dcterms:created>
  <dcterms:modified xsi:type="dcterms:W3CDTF">2024-05-13T13:41:00Z</dcterms:modified>
  <dc:language>pl-PL</dc:language>
</cp:coreProperties>
</file>